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«Детский сад «Аленушка»</w:t>
      </w:r>
    </w:p>
    <w:p w:rsidR="00C91727" w:rsidRDefault="00C91727" w:rsidP="00B012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Назино</w:t>
      </w: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Pr="004F12AA" w:rsidRDefault="00CE640D" w:rsidP="00B0123A">
      <w:pPr>
        <w:jc w:val="center"/>
        <w:rPr>
          <w:rFonts w:ascii="Times New Roman" w:hAnsi="Times New Roman"/>
          <w:b/>
          <w:sz w:val="28"/>
          <w:szCs w:val="28"/>
        </w:rPr>
      </w:pPr>
      <w:r w:rsidRPr="004F12AA">
        <w:rPr>
          <w:rFonts w:ascii="Times New Roman" w:hAnsi="Times New Roman"/>
          <w:b/>
          <w:sz w:val="28"/>
          <w:szCs w:val="28"/>
        </w:rPr>
        <w:t>Непосредственная образовательная деятельность</w:t>
      </w:r>
    </w:p>
    <w:p w:rsidR="00CE640D" w:rsidRPr="004F12AA" w:rsidRDefault="00CE640D" w:rsidP="00B0123A">
      <w:pPr>
        <w:jc w:val="center"/>
        <w:rPr>
          <w:rFonts w:ascii="Times New Roman" w:hAnsi="Times New Roman"/>
          <w:b/>
          <w:sz w:val="28"/>
          <w:szCs w:val="28"/>
        </w:rPr>
      </w:pPr>
      <w:r w:rsidRPr="004F12AA">
        <w:rPr>
          <w:rFonts w:ascii="Times New Roman" w:hAnsi="Times New Roman"/>
          <w:b/>
          <w:sz w:val="28"/>
          <w:szCs w:val="28"/>
        </w:rPr>
        <w:t>«В гостях у звуковичков»</w:t>
      </w:r>
    </w:p>
    <w:p w:rsidR="00CE640D" w:rsidRPr="004F12AA" w:rsidRDefault="00CE640D" w:rsidP="00B0123A">
      <w:pPr>
        <w:jc w:val="center"/>
        <w:rPr>
          <w:rFonts w:ascii="Times New Roman" w:hAnsi="Times New Roman"/>
          <w:b/>
          <w:sz w:val="28"/>
          <w:szCs w:val="28"/>
        </w:rPr>
      </w:pPr>
      <w:r w:rsidRPr="004F12AA">
        <w:rPr>
          <w:rFonts w:ascii="Times New Roman" w:hAnsi="Times New Roman"/>
          <w:b/>
          <w:sz w:val="28"/>
          <w:szCs w:val="28"/>
        </w:rPr>
        <w:t>средняя группа</w:t>
      </w:r>
    </w:p>
    <w:p w:rsidR="00CE640D" w:rsidRPr="004F12AA" w:rsidRDefault="00CE640D" w:rsidP="00B01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640D" w:rsidRPr="004F12AA" w:rsidRDefault="00CE640D" w:rsidP="00B01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B0123A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E84E8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 воспитатель</w:t>
      </w:r>
    </w:p>
    <w:p w:rsidR="00CE640D" w:rsidRDefault="00CE640D" w:rsidP="00E84E8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Щекотько В.С.</w:t>
      </w:r>
    </w:p>
    <w:p w:rsidR="00CE640D" w:rsidRDefault="00CE640D" w:rsidP="00E84E8E">
      <w:pPr>
        <w:jc w:val="right"/>
        <w:rPr>
          <w:rFonts w:ascii="Times New Roman" w:hAnsi="Times New Roman"/>
          <w:sz w:val="28"/>
          <w:szCs w:val="28"/>
        </w:rPr>
      </w:pPr>
    </w:p>
    <w:p w:rsidR="00CE640D" w:rsidRDefault="00CE640D" w:rsidP="00E84E8E">
      <w:pPr>
        <w:jc w:val="right"/>
        <w:rPr>
          <w:rFonts w:ascii="Times New Roman" w:hAnsi="Times New Roman"/>
          <w:sz w:val="28"/>
          <w:szCs w:val="28"/>
        </w:rPr>
      </w:pPr>
    </w:p>
    <w:p w:rsidR="00CE640D" w:rsidRDefault="00CE640D" w:rsidP="00E84E8E">
      <w:pPr>
        <w:jc w:val="right"/>
        <w:rPr>
          <w:rFonts w:ascii="Times New Roman" w:hAnsi="Times New Roman"/>
          <w:sz w:val="28"/>
          <w:szCs w:val="28"/>
        </w:rPr>
      </w:pPr>
    </w:p>
    <w:p w:rsidR="00CE640D" w:rsidRDefault="00CE640D" w:rsidP="00E84E8E">
      <w:pPr>
        <w:jc w:val="right"/>
        <w:rPr>
          <w:rFonts w:ascii="Times New Roman" w:hAnsi="Times New Roman"/>
          <w:sz w:val="28"/>
          <w:szCs w:val="28"/>
        </w:rPr>
      </w:pPr>
    </w:p>
    <w:p w:rsidR="00CE640D" w:rsidRDefault="00CE640D" w:rsidP="00E84E8E">
      <w:pPr>
        <w:jc w:val="right"/>
        <w:rPr>
          <w:rFonts w:ascii="Times New Roman" w:hAnsi="Times New Roman"/>
          <w:sz w:val="28"/>
          <w:szCs w:val="28"/>
        </w:rPr>
      </w:pPr>
    </w:p>
    <w:p w:rsidR="00CE640D" w:rsidRDefault="00CE640D" w:rsidP="00E84E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Назино</w:t>
      </w:r>
    </w:p>
    <w:p w:rsidR="00CE640D" w:rsidRDefault="00CE640D" w:rsidP="00E84E8E">
      <w:pPr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 w:rsidRPr="00D64310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- формирование фонематического слуха и фонематического восприятия, речемыслительной деятельности, </w:t>
      </w:r>
    </w:p>
    <w:p w:rsidR="00CE640D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систематизация словаря,</w:t>
      </w:r>
    </w:p>
    <w:p w:rsidR="00CE640D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счетных умений в пределах 10, умение соотносить цифру с количеством предметов,</w:t>
      </w:r>
    </w:p>
    <w:p w:rsidR="00CE640D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тренировать мыслительные операции анализ, сравнение и обобщение,</w:t>
      </w:r>
    </w:p>
    <w:p w:rsidR="00CE640D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двигательные способности детей, двигательные качества (координацию, быстроту, выносливость).</w:t>
      </w:r>
    </w:p>
    <w:p w:rsidR="00CE640D" w:rsidRPr="00D64310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 w:rsidRPr="00D64310">
        <w:rPr>
          <w:rFonts w:ascii="Times New Roman" w:hAnsi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/>
          <w:sz w:val="28"/>
          <w:szCs w:val="28"/>
        </w:rPr>
        <w:t>гимнастические палки, скамейка, обручи, цифры от 1 до 5, карточки с точками от 1 до 5, изображения звуковичков, стрелки, презентация.</w:t>
      </w:r>
    </w:p>
    <w:p w:rsidR="00CE640D" w:rsidRDefault="00CE640D" w:rsidP="00E84E8E">
      <w:pPr>
        <w:jc w:val="both"/>
        <w:rPr>
          <w:rFonts w:ascii="Times New Roman" w:hAnsi="Times New Roman"/>
          <w:sz w:val="28"/>
          <w:szCs w:val="28"/>
        </w:rPr>
      </w:pPr>
    </w:p>
    <w:p w:rsidR="00CE640D" w:rsidRPr="009E5763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обращают внимание на звуковичков, которые наклеены на стены и стрелки, которые показывают направление. У них возникает желание пойти и посмотреть. Но на дороге препятствия. Сначала идем  по  узкой тропинке (</w:t>
      </w:r>
      <w:r w:rsidRPr="006E6491">
        <w:rPr>
          <w:rFonts w:ascii="Times New Roman" w:hAnsi="Times New Roman"/>
          <w:i/>
          <w:sz w:val="28"/>
          <w:szCs w:val="28"/>
        </w:rPr>
        <w:t>боком по гимнастическим палкам</w:t>
      </w:r>
      <w:r>
        <w:rPr>
          <w:rFonts w:ascii="Times New Roman" w:hAnsi="Times New Roman"/>
          <w:i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затем между деревьями (</w:t>
      </w:r>
      <w:r>
        <w:rPr>
          <w:rFonts w:ascii="Times New Roman" w:hAnsi="Times New Roman"/>
          <w:i/>
          <w:sz w:val="28"/>
          <w:szCs w:val="28"/>
        </w:rPr>
        <w:t xml:space="preserve">идут между кеглями), </w:t>
      </w:r>
      <w:r>
        <w:rPr>
          <w:rFonts w:ascii="Times New Roman" w:hAnsi="Times New Roman"/>
          <w:sz w:val="28"/>
          <w:szCs w:val="28"/>
        </w:rPr>
        <w:t>теперь через речку по мостику, но чтобы не упасть поползем на животе и на коленках (</w:t>
      </w:r>
      <w:r>
        <w:rPr>
          <w:rFonts w:ascii="Times New Roman" w:hAnsi="Times New Roman"/>
          <w:i/>
          <w:sz w:val="28"/>
          <w:szCs w:val="28"/>
        </w:rPr>
        <w:t xml:space="preserve">дети обхватывают скамейку руками и подтягиваясь ползут на животе. На другой скамейке на коленках). </w:t>
      </w:r>
      <w:r>
        <w:rPr>
          <w:rFonts w:ascii="Times New Roman" w:hAnsi="Times New Roman"/>
          <w:sz w:val="28"/>
          <w:szCs w:val="28"/>
        </w:rPr>
        <w:t>А теперь проходим через туннель (</w:t>
      </w:r>
      <w:r>
        <w:rPr>
          <w:rFonts w:ascii="Times New Roman" w:hAnsi="Times New Roman"/>
          <w:i/>
          <w:sz w:val="28"/>
          <w:szCs w:val="28"/>
        </w:rPr>
        <w:t xml:space="preserve">через обруч). </w:t>
      </w:r>
      <w:r>
        <w:rPr>
          <w:rFonts w:ascii="Times New Roman" w:hAnsi="Times New Roman"/>
          <w:sz w:val="28"/>
          <w:szCs w:val="28"/>
        </w:rPr>
        <w:t>Ну, вот и пришли. Куда, зачем? (</w:t>
      </w:r>
      <w:r>
        <w:rPr>
          <w:rFonts w:ascii="Times New Roman" w:hAnsi="Times New Roman"/>
          <w:i/>
          <w:sz w:val="28"/>
          <w:szCs w:val="28"/>
        </w:rPr>
        <w:t xml:space="preserve">На стенах, на доске наклеены звуковички). </w:t>
      </w:r>
      <w:r>
        <w:rPr>
          <w:rFonts w:ascii="Times New Roman" w:hAnsi="Times New Roman"/>
          <w:sz w:val="28"/>
          <w:szCs w:val="28"/>
        </w:rPr>
        <w:t>Дети приходят к выводу, что звуковички пригласили их поиграть.</w:t>
      </w:r>
    </w:p>
    <w:p w:rsidR="00CE640D" w:rsidRDefault="00CE640D" w:rsidP="00E84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стульчиках, которые стоят перед экраном, наклеены цифры от 1 до 5. На столе лежат карточки с точками от 1 до 5. Как вы думаете, зачем наклеены цифры на стульчики? Варианты ответов детей. Дети делают вывод, что надо сесть на стульчики, если совпадет количество точек на карточке и цифра на стульчике. </w:t>
      </w:r>
    </w:p>
    <w:p w:rsidR="00CE640D" w:rsidRDefault="00CE640D" w:rsidP="00781DF4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выбирают стульчики  и садятся на них перед экраном.</w:t>
      </w:r>
    </w:p>
    <w:p w:rsidR="00CE640D" w:rsidRDefault="00CE640D" w:rsidP="006050A0">
      <w:pPr>
        <w:jc w:val="both"/>
        <w:rPr>
          <w:rFonts w:ascii="Times New Roman" w:hAnsi="Times New Roman"/>
          <w:sz w:val="28"/>
          <w:szCs w:val="28"/>
        </w:rPr>
      </w:pPr>
      <w:r w:rsidRPr="00781DF4">
        <w:rPr>
          <w:rFonts w:ascii="Times New Roman" w:hAnsi="Times New Roman"/>
          <w:b/>
          <w:sz w:val="28"/>
          <w:szCs w:val="28"/>
        </w:rPr>
        <w:t>1 слайд</w:t>
      </w:r>
      <w:r>
        <w:rPr>
          <w:rFonts w:ascii="Times New Roman" w:hAnsi="Times New Roman"/>
          <w:sz w:val="28"/>
          <w:szCs w:val="28"/>
        </w:rPr>
        <w:t xml:space="preserve">. Жили-были звуковички в своем домике и распевали песенки. Что они пели, какие звуки произносили? (а-а-а, о-о-о, у-у-у, и-и-и, ы-ы-ы, э-э-э). Как называются эти звуки? Что вы про них можете сказать? (они гласные, их можно петь и тянуть, обозначаются красным цветом). </w:t>
      </w:r>
    </w:p>
    <w:p w:rsidR="00CE640D" w:rsidRDefault="00CE640D" w:rsidP="006050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Можно ли под эту песенку прыгать или танцевать? Почему? </w:t>
      </w:r>
    </w:p>
    <w:p w:rsidR="00CE640D" w:rsidRDefault="00CE640D" w:rsidP="006050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Звуковички очень любят ромашки, вокруг их дома растет много ромашек. Сколько растет ромашек справа от домика?  Слева от домика? Где выросло две ромашки? Где больше всего ромашек. Где меньше?</w:t>
      </w:r>
    </w:p>
    <w:p w:rsidR="00CE640D" w:rsidRDefault="00CE640D" w:rsidP="006050A0">
      <w:pPr>
        <w:jc w:val="both"/>
        <w:rPr>
          <w:rFonts w:ascii="Times New Roman" w:hAnsi="Times New Roman"/>
          <w:sz w:val="28"/>
          <w:szCs w:val="28"/>
        </w:rPr>
      </w:pPr>
      <w:r w:rsidRPr="00197C43">
        <w:rPr>
          <w:rFonts w:ascii="Times New Roman" w:hAnsi="Times New Roman"/>
          <w:b/>
          <w:sz w:val="28"/>
          <w:szCs w:val="28"/>
        </w:rPr>
        <w:t>2 слайд</w:t>
      </w:r>
      <w:r>
        <w:rPr>
          <w:rFonts w:ascii="Times New Roman" w:hAnsi="Times New Roman"/>
          <w:sz w:val="28"/>
          <w:szCs w:val="28"/>
        </w:rPr>
        <w:t>. Звуковички любят играть в прятки. Сможете их найти? В названии какой картинки спрятали они свои звуки?</w:t>
      </w:r>
    </w:p>
    <w:p w:rsidR="00CE640D" w:rsidRDefault="00CE640D" w:rsidP="006050A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Физминутка «Как живешь?»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живешь?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так!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плывешь?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так!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Машешь вслед?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так!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Ждешь обед?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так!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Утром спишь?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так!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шалишь?</w:t>
      </w:r>
    </w:p>
    <w:p w:rsidR="00CE640D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так!</w:t>
      </w:r>
    </w:p>
    <w:p w:rsidR="00CE640D" w:rsidRPr="004F12AA" w:rsidRDefault="00CE640D" w:rsidP="00542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640D" w:rsidRDefault="00CE640D" w:rsidP="006050A0">
      <w:pPr>
        <w:jc w:val="both"/>
        <w:rPr>
          <w:rFonts w:ascii="Times New Roman" w:hAnsi="Times New Roman"/>
          <w:sz w:val="28"/>
          <w:szCs w:val="28"/>
        </w:rPr>
      </w:pPr>
      <w:r w:rsidRPr="003111CD">
        <w:rPr>
          <w:rFonts w:ascii="Times New Roman" w:hAnsi="Times New Roman"/>
          <w:b/>
          <w:sz w:val="28"/>
          <w:szCs w:val="28"/>
        </w:rPr>
        <w:t>3 - 8 слайд</w:t>
      </w:r>
      <w:r>
        <w:rPr>
          <w:rFonts w:ascii="Times New Roman" w:hAnsi="Times New Roman"/>
          <w:sz w:val="28"/>
          <w:szCs w:val="28"/>
        </w:rPr>
        <w:t>. У каждого звуковичка есть своя картинка, в названии которой есть его звук. Какая картинка лишняя? Чтобы «лишним» картинкам не было обидно, поиграем с ними. Д/и «Один – много», «Скажи ласково», «Скажи со словами один, два, пять».</w:t>
      </w:r>
    </w:p>
    <w:p w:rsidR="00CE640D" w:rsidRDefault="00CE640D" w:rsidP="007F20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640D" w:rsidRDefault="00CE640D" w:rsidP="007F20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640D" w:rsidRPr="006C0ED5" w:rsidRDefault="00CE640D" w:rsidP="007F204F">
      <w:pPr>
        <w:jc w:val="center"/>
        <w:rPr>
          <w:rFonts w:ascii="Times New Roman" w:hAnsi="Times New Roman"/>
          <w:b/>
          <w:sz w:val="28"/>
          <w:szCs w:val="28"/>
        </w:rPr>
      </w:pPr>
      <w:r w:rsidRPr="006C0ED5">
        <w:rPr>
          <w:rFonts w:ascii="Times New Roman" w:hAnsi="Times New Roman"/>
          <w:b/>
          <w:sz w:val="28"/>
          <w:szCs w:val="28"/>
        </w:rPr>
        <w:t>Гимнастика для глаз</w:t>
      </w:r>
      <w:bookmarkStart w:id="0" w:name="_GoBack"/>
      <w:bookmarkEnd w:id="0"/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Понедельник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Всю неделю по — порядку,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Глазки делают зарядку.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 понедельник, как проснутся,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Глазки солнцу улыбнутся,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Вниз посмотрят на траву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И обратно в высоту.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F204F">
        <w:rPr>
          <w:rFonts w:ascii="Times New Roman" w:hAnsi="Times New Roman"/>
          <w:i/>
          <w:sz w:val="28"/>
          <w:szCs w:val="28"/>
        </w:rPr>
        <w:t>Поднять глаза вверх; опустить их книзу, голова неподвижна; (снимает глазное напряжение).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F204F">
        <w:rPr>
          <w:rFonts w:ascii="Times New Roman" w:hAnsi="Times New Roman"/>
          <w:i/>
          <w:sz w:val="28"/>
          <w:szCs w:val="28"/>
        </w:rPr>
        <w:t xml:space="preserve"> </w:t>
      </w:r>
    </w:p>
    <w:p w:rsidR="00CE640D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Вторник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Во вторник часики глаза,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Водят взгляд туда – сюда,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Ходят влево, ходят вправо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Не устанут никогда.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F204F">
        <w:rPr>
          <w:rFonts w:ascii="Times New Roman" w:hAnsi="Times New Roman"/>
          <w:i/>
          <w:sz w:val="28"/>
          <w:szCs w:val="28"/>
        </w:rPr>
        <w:t xml:space="preserve"> Повернуть глаза в правую сторону, а затем в левую, голова неподвижна; (снимает глазное напряжение).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Среда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 среду в жмурки мы играем,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Крепко глазки закрываем.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Раз, два, три, четыре, пять,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Будем глазки открывать.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Жмуримся и открываем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Так игру мы продолжаем.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F204F">
        <w:rPr>
          <w:rFonts w:ascii="Times New Roman" w:hAnsi="Times New Roman"/>
          <w:i/>
          <w:sz w:val="28"/>
          <w:szCs w:val="28"/>
        </w:rPr>
        <w:t xml:space="preserve"> Плотно закрыть глаза, досчитать да пяти и широко открыть глазки; (упражнение для снятия глазного напряжения).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Четверг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По четвергам мы смотрим вдаль,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На это времени не жаль,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Что вблизи и что вдали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Глазки рассмотреть должны.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F204F">
        <w:rPr>
          <w:rFonts w:ascii="Times New Roman" w:hAnsi="Times New Roman"/>
          <w:i/>
          <w:sz w:val="28"/>
          <w:szCs w:val="28"/>
        </w:rPr>
        <w:t>Смотреть прямо перед собой, поставить палец на расстояние 25-</w:t>
      </w:r>
      <w:smartTag w:uri="urn:schemas-microsoft-com:office:smarttags" w:element="metricconverter">
        <w:smartTagPr>
          <w:attr w:name="ProductID" w:val="30 см"/>
        </w:smartTagPr>
        <w:r w:rsidRPr="007F204F">
          <w:rPr>
            <w:rFonts w:ascii="Times New Roman" w:hAnsi="Times New Roman"/>
            <w:i/>
            <w:sz w:val="28"/>
            <w:szCs w:val="28"/>
          </w:rPr>
          <w:t>30 см</w:t>
        </w:r>
      </w:smartTag>
      <w:r w:rsidRPr="007F204F">
        <w:rPr>
          <w:rFonts w:ascii="Times New Roman" w:hAnsi="Times New Roman"/>
          <w:i/>
          <w:sz w:val="28"/>
          <w:szCs w:val="28"/>
        </w:rPr>
        <w:t>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Пятница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 пятницу мы не зевали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Глаза по кругу побежали.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Остановка, и опять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 другую сторону бежать.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  <w:r w:rsidRPr="007F204F">
        <w:rPr>
          <w:rFonts w:ascii="Times New Roman" w:hAnsi="Times New Roman"/>
          <w:i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Суббота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Хоть в субботу выходной,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Мы не ленимся с тобой.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Ищем взглядом уголки,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Чтобы бегали зрачки.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F204F">
        <w:rPr>
          <w:rFonts w:ascii="Times New Roman" w:hAnsi="Times New Roman"/>
          <w:i/>
          <w:sz w:val="28"/>
          <w:szCs w:val="28"/>
        </w:rPr>
        <w:lastRenderedPageBreak/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Воскресенье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В воскресенье будем спать,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А потом пойдём гулять,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Чтобы глазки закалялись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Нужно воздухом дышать.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i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</w:t>
      </w:r>
      <w:r w:rsidRPr="007F204F">
        <w:rPr>
          <w:rFonts w:ascii="Times New Roman" w:hAnsi="Times New Roman"/>
          <w:sz w:val="28"/>
          <w:szCs w:val="28"/>
        </w:rPr>
        <w:t>).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</w:t>
      </w:r>
    </w:p>
    <w:p w:rsidR="00CE640D" w:rsidRPr="007F204F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>Без гимнастики, друзья,</w:t>
      </w:r>
    </w:p>
    <w:p w:rsidR="00CE640D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04F">
        <w:rPr>
          <w:rFonts w:ascii="Times New Roman" w:hAnsi="Times New Roman"/>
          <w:sz w:val="28"/>
          <w:szCs w:val="28"/>
        </w:rPr>
        <w:t xml:space="preserve"> Нашим глазкам жить нельзя!</w:t>
      </w:r>
    </w:p>
    <w:p w:rsidR="00CE640D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640D" w:rsidRPr="006050A0" w:rsidRDefault="00CE640D" w:rsidP="007F2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Возвращаемся в группу на транспорте, который выберут сами дети (поезд, лодка, машина, самолет).</w:t>
      </w:r>
    </w:p>
    <w:sectPr w:rsidR="00CE640D" w:rsidRPr="006050A0" w:rsidSect="00C0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23A"/>
    <w:rsid w:val="00100CA7"/>
    <w:rsid w:val="00197C43"/>
    <w:rsid w:val="001A3449"/>
    <w:rsid w:val="001A7876"/>
    <w:rsid w:val="00212EF9"/>
    <w:rsid w:val="0027732D"/>
    <w:rsid w:val="003111CD"/>
    <w:rsid w:val="003B15DC"/>
    <w:rsid w:val="004F12AA"/>
    <w:rsid w:val="0054299C"/>
    <w:rsid w:val="006050A0"/>
    <w:rsid w:val="00617DB5"/>
    <w:rsid w:val="006C0ED5"/>
    <w:rsid w:val="006E6491"/>
    <w:rsid w:val="00781DF4"/>
    <w:rsid w:val="007F204F"/>
    <w:rsid w:val="0087785C"/>
    <w:rsid w:val="008B218E"/>
    <w:rsid w:val="009E5763"/>
    <w:rsid w:val="009F726D"/>
    <w:rsid w:val="00B0123A"/>
    <w:rsid w:val="00BF13BA"/>
    <w:rsid w:val="00C03B4E"/>
    <w:rsid w:val="00C043FE"/>
    <w:rsid w:val="00C91727"/>
    <w:rsid w:val="00CE640D"/>
    <w:rsid w:val="00D64310"/>
    <w:rsid w:val="00E84E8E"/>
    <w:rsid w:val="00F22929"/>
    <w:rsid w:val="00F754EA"/>
    <w:rsid w:val="00FE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704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13</cp:revision>
  <dcterms:created xsi:type="dcterms:W3CDTF">2012-11-17T11:37:00Z</dcterms:created>
  <dcterms:modified xsi:type="dcterms:W3CDTF">2021-12-07T12:06:00Z</dcterms:modified>
</cp:coreProperties>
</file>